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2A50B">
      <w:pPr>
        <w:jc w:val="center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知名商标品牌第三方评价机构联系方式</w:t>
      </w:r>
    </w:p>
    <w:p w14:paraId="56B23BCB">
      <w:pPr>
        <w:jc w:val="left"/>
        <w:rPr>
          <w:rFonts w:ascii="仿宋" w:hAnsi="仿宋" w:eastAsia="仿宋" w:cs="仿宋"/>
          <w:sz w:val="28"/>
          <w:szCs w:val="28"/>
        </w:rPr>
      </w:pPr>
    </w:p>
    <w:p w14:paraId="0026B2D9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标品（北京）认证有限公司：010-60321038/16508617776（微信同号）</w:t>
      </w:r>
    </w:p>
    <w:p w14:paraId="44CC035A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中规（北京）认证有限公司：010-82027177/</w:t>
      </w:r>
      <w:r>
        <w:rPr>
          <w:rFonts w:ascii="仿宋" w:hAnsi="仿宋" w:eastAsia="仿宋" w:cs="仿宋"/>
          <w:sz w:val="28"/>
          <w:szCs w:val="28"/>
        </w:rPr>
        <w:t>13261051220 (</w:t>
      </w:r>
      <w:r>
        <w:rPr>
          <w:rFonts w:hint="eastAsia" w:ascii="仿宋" w:hAnsi="仿宋" w:eastAsia="仿宋" w:cs="仿宋"/>
          <w:sz w:val="28"/>
          <w:szCs w:val="28"/>
        </w:rPr>
        <w:t>微信同号)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yN2EzNjNlZGNhNWZmNDFjMjgxYTgzMjIyODE0NzgifQ=="/>
  </w:docVars>
  <w:rsids>
    <w:rsidRoot w:val="32623CFF"/>
    <w:rsid w:val="00257E7D"/>
    <w:rsid w:val="002955A8"/>
    <w:rsid w:val="00661973"/>
    <w:rsid w:val="00695D10"/>
    <w:rsid w:val="00705834"/>
    <w:rsid w:val="186A4D18"/>
    <w:rsid w:val="225D416E"/>
    <w:rsid w:val="2EA9068D"/>
    <w:rsid w:val="3262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103</Characters>
  <Lines>1</Lines>
  <Paragraphs>1</Paragraphs>
  <TotalTime>2</TotalTime>
  <ScaleCrop>false</ScaleCrop>
  <LinksUpToDate>false</LinksUpToDate>
  <CharactersWithSpaces>104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2025-06-10T08:19:00Z</dcterms:created>
  <dc:creator>田方达</dc:creator>
  <cp:lastModifiedBy>苔原船长</cp:lastModifiedBy>
  <dcterms:modified xsi:type="dcterms:W3CDTF">2025-06-11T07:28:54Z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ED4A3CEDD7C34EB3B90037BCC8355E62_13</vt:lpwstr>
  </property>
  <property fmtid="{D5CDD505-2E9C-101B-9397-08002B2CF9AE}" pid="4" name="KSOTemplateDocerSaveRecord">
    <vt:lpwstr>eyJoZGlkIjoiZTkwODBlOGM0ODdlMTdmY2EyYmJkMTY3MjhmMmI5MzAiLCJ1c2VySWQiOiIxMTY5OTAxNTIzIn0=</vt:lpwstr>
  </property>
</Properties>
</file>